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376C" w14:textId="20446EA8" w:rsidR="00F965F7" w:rsidRDefault="00F965F7">
      <w:pPr>
        <w:rPr>
          <w:rFonts w:ascii="Times New Roman" w:hAnsi="Times New Roman" w:cs="Times New Roman"/>
          <w:sz w:val="28"/>
          <w:szCs w:val="28"/>
        </w:rPr>
      </w:pPr>
    </w:p>
    <w:p w14:paraId="7C55E3D7" w14:textId="0612B3E2" w:rsidR="00D72C00" w:rsidRDefault="00D72C00">
      <w:pPr>
        <w:rPr>
          <w:rFonts w:ascii="Times New Roman" w:hAnsi="Times New Roman" w:cs="Times New Roman"/>
          <w:sz w:val="28"/>
          <w:szCs w:val="28"/>
        </w:rPr>
      </w:pPr>
    </w:p>
    <w:p w14:paraId="168B937C" w14:textId="78012027" w:rsidR="00D72C00" w:rsidRDefault="00D7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Prayer:</w:t>
      </w:r>
    </w:p>
    <w:p w14:paraId="5E3B821C" w14:textId="0D135989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God, may your words remain with me,</w:t>
      </w:r>
    </w:p>
    <w:p w14:paraId="3A5E9D35" w14:textId="148F5B6A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my mind, on my lips, and in my heart.</w:t>
      </w:r>
    </w:p>
    <w:p w14:paraId="5AB2A1EA" w14:textId="0E7FBB68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Dancing before my sorrow or joy,</w:t>
      </w:r>
    </w:p>
    <w:p w14:paraId="55453E53" w14:textId="73C8A0A0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their message of love not depart.</w:t>
      </w:r>
    </w:p>
    <w:p w14:paraId="72C71AA0" w14:textId="77777777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06A60" w14:textId="61C88373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every joy has been written,</w:t>
      </w:r>
    </w:p>
    <w:p w14:paraId="6467AC04" w14:textId="6ADA1036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every sorrow has been consoled</w:t>
      </w:r>
    </w:p>
    <w:p w14:paraId="4AACD889" w14:textId="6D60E0E9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your Holy Word, forever preserved,</w:t>
      </w:r>
    </w:p>
    <w:p w14:paraId="38A148AD" w14:textId="5B5559BE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each chapter and verse unfold.</w:t>
      </w:r>
    </w:p>
    <w:p w14:paraId="7460C455" w14:textId="3F58E9D0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0EB0FF" w14:textId="3BA8F7B6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33C91F" w14:textId="17477AFA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Closing Prayer (Examen):</w:t>
      </w:r>
    </w:p>
    <w:p w14:paraId="2C4574BB" w14:textId="7F9BEE57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137997" w14:textId="3EEFDF84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Heavenly Father, I thank You for every gift You have bestowed on me today.</w:t>
      </w:r>
    </w:p>
    <w:p w14:paraId="135EA83E" w14:textId="71C340BD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(pause to recall)</w:t>
      </w:r>
    </w:p>
    <w:p w14:paraId="6A97958F" w14:textId="54517560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C954" w14:textId="7DA58B6B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 Jesus, I am sorry for all I have done today that was not pleasing to You</w:t>
      </w:r>
      <w:r w:rsidR="00BE1DAF">
        <w:rPr>
          <w:rFonts w:ascii="Times New Roman" w:hAnsi="Times New Roman" w:cs="Times New Roman"/>
          <w:sz w:val="28"/>
          <w:szCs w:val="28"/>
        </w:rPr>
        <w:t xml:space="preserve"> and I ask for Your forgiveness.</w:t>
      </w:r>
    </w:p>
    <w:p w14:paraId="1C837C4B" w14:textId="03671B33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(pause to recall)</w:t>
      </w:r>
    </w:p>
    <w:p w14:paraId="258B334B" w14:textId="683B8DD3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BCBFBA" w14:textId="0A9BE21E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Spirit, please keep me safe tonight and guide me tomorrow in all my actions and decisions.</w:t>
      </w:r>
    </w:p>
    <w:p w14:paraId="193E604F" w14:textId="62C3FD38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(pause to reflect on tomorrow’s needs)</w:t>
      </w:r>
    </w:p>
    <w:p w14:paraId="13D641B6" w14:textId="1DA399F8" w:rsidR="00D72C00" w:rsidRDefault="00D72C00" w:rsidP="00D72C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567113" w14:textId="2DC25538" w:rsidR="00D72C00" w:rsidRDefault="00BE1DAF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ask this, in the name of the Father and of the Son and of the Holy Spirit. Amen</w:t>
      </w:r>
    </w:p>
    <w:p w14:paraId="134C05EF" w14:textId="77777777" w:rsidR="00CE2342" w:rsidRDefault="00CE2342" w:rsidP="00D72C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9A5891" w14:textId="724485D8" w:rsidR="00CE2342" w:rsidRDefault="00CE2342" w:rsidP="00D72C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6ABA4A" w14:textId="09E33B8C" w:rsidR="00CE2342" w:rsidRDefault="00CE2342" w:rsidP="00D72C00">
      <w:pPr>
        <w:spacing w:after="0"/>
        <w:rPr>
          <w:rFonts w:ascii="Tahoma" w:hAnsi="Tahoma" w:cs="Tahoma"/>
          <w:color w:val="663300"/>
          <w:shd w:val="clear" w:color="auto" w:fill="FFFFFF"/>
        </w:rPr>
      </w:pPr>
      <w:r>
        <w:rPr>
          <w:rFonts w:ascii="Tahoma" w:hAnsi="Tahoma" w:cs="Tahoma"/>
          <w:color w:val="663300"/>
          <w:shd w:val="clear" w:color="auto" w:fill="FFFFFF"/>
        </w:rPr>
        <w:t xml:space="preserve">From the </w:t>
      </w:r>
      <w:r w:rsidR="00293338">
        <w:rPr>
          <w:rFonts w:ascii="Tahoma" w:hAnsi="Tahoma" w:cs="Tahoma"/>
          <w:color w:val="663300"/>
          <w:shd w:val="clear" w:color="auto" w:fill="FFFFFF"/>
        </w:rPr>
        <w:t>Catechism of the Catholic Church</w:t>
      </w:r>
    </w:p>
    <w:p w14:paraId="2FE18FBC" w14:textId="3C461AC1" w:rsidR="00CE2342" w:rsidRPr="00D72C00" w:rsidRDefault="00CE2342" w:rsidP="00D72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663300"/>
          <w:shd w:val="clear" w:color="auto" w:fill="FFFFFF"/>
        </w:rPr>
        <w:t xml:space="preserve">      </w:t>
      </w:r>
      <w:r w:rsidR="00293338">
        <w:rPr>
          <w:rFonts w:ascii="Tahoma" w:hAnsi="Tahoma" w:cs="Tahoma"/>
          <w:color w:val="663300"/>
          <w:shd w:val="clear" w:color="auto" w:fill="FFFFFF"/>
        </w:rPr>
        <w:t>Section Two: The Profession of the Christian Faith</w:t>
      </w:r>
      <w:r>
        <w:rPr>
          <w:rFonts w:ascii="Tahoma" w:hAnsi="Tahoma" w:cs="Tahoma"/>
          <w:color w:val="663300"/>
        </w:rPr>
        <w:br/>
      </w:r>
      <w:r w:rsidR="00293338">
        <w:rPr>
          <w:rFonts w:ascii="Tahoma" w:hAnsi="Tahoma" w:cs="Tahoma"/>
          <w:color w:val="000000"/>
          <w:shd w:val="clear" w:color="auto" w:fill="FFFFFF"/>
        </w:rPr>
        <w:t xml:space="preserve">Whoever says “I believe” says “I pledge myself to what </w:t>
      </w:r>
      <w:r w:rsidR="00293338" w:rsidRPr="00293338">
        <w:rPr>
          <w:rFonts w:ascii="Tahoma" w:hAnsi="Tahoma" w:cs="Tahoma"/>
          <w:b/>
          <w:bCs/>
          <w:color w:val="000000"/>
          <w:shd w:val="clear" w:color="auto" w:fill="FFFFFF"/>
        </w:rPr>
        <w:t>we</w:t>
      </w:r>
      <w:r w:rsidR="00293338">
        <w:rPr>
          <w:rFonts w:ascii="Tahoma" w:hAnsi="Tahoma" w:cs="Tahoma"/>
          <w:color w:val="000000"/>
          <w:shd w:val="clear" w:color="auto" w:fill="FFFFFF"/>
        </w:rPr>
        <w:t xml:space="preserve"> believe</w:t>
      </w:r>
      <w:r>
        <w:rPr>
          <w:rFonts w:ascii="Tahoma" w:hAnsi="Tahoma" w:cs="Tahoma"/>
          <w:color w:val="000000"/>
          <w:shd w:val="clear" w:color="auto" w:fill="FFFFFF"/>
        </w:rPr>
        <w:t>.</w:t>
      </w:r>
      <w:r w:rsidR="00293338">
        <w:rPr>
          <w:rFonts w:ascii="Tahoma" w:hAnsi="Tahoma" w:cs="Tahoma"/>
          <w:color w:val="000000"/>
          <w:shd w:val="clear" w:color="auto" w:fill="FFFFFF"/>
        </w:rPr>
        <w:t xml:space="preserve">”  Communion in faith needs a </w:t>
      </w:r>
      <w:r w:rsidR="00293338" w:rsidRPr="00293338">
        <w:rPr>
          <w:rFonts w:ascii="Tahoma" w:hAnsi="Tahoma" w:cs="Tahoma"/>
          <w:b/>
          <w:bCs/>
          <w:color w:val="000000"/>
          <w:shd w:val="clear" w:color="auto" w:fill="FFFFFF"/>
        </w:rPr>
        <w:t>common</w:t>
      </w:r>
      <w:r w:rsidR="00293338">
        <w:rPr>
          <w:rFonts w:ascii="Tahoma" w:hAnsi="Tahoma" w:cs="Tahoma"/>
          <w:color w:val="000000"/>
          <w:shd w:val="clear" w:color="auto" w:fill="FFFFFF"/>
        </w:rPr>
        <w:t xml:space="preserve"> language of faith, </w:t>
      </w:r>
      <w:r w:rsidR="00293338" w:rsidRPr="00293338">
        <w:rPr>
          <w:rFonts w:ascii="Tahoma" w:hAnsi="Tahoma" w:cs="Tahoma"/>
          <w:b/>
          <w:bCs/>
          <w:color w:val="000000"/>
          <w:shd w:val="clear" w:color="auto" w:fill="FFFFFF"/>
        </w:rPr>
        <w:t>normative</w:t>
      </w:r>
      <w:r w:rsidR="00293338">
        <w:rPr>
          <w:rFonts w:ascii="Tahoma" w:hAnsi="Tahoma" w:cs="Tahoma"/>
          <w:color w:val="000000"/>
          <w:shd w:val="clear" w:color="auto" w:fill="FFFFFF"/>
        </w:rPr>
        <w:t xml:space="preserve"> for all and </w:t>
      </w:r>
      <w:bookmarkStart w:id="0" w:name="_GoBack"/>
      <w:r w:rsidR="00293338" w:rsidRPr="00293338">
        <w:rPr>
          <w:rFonts w:ascii="Tahoma" w:hAnsi="Tahoma" w:cs="Tahoma"/>
          <w:b/>
          <w:bCs/>
          <w:color w:val="000000"/>
          <w:shd w:val="clear" w:color="auto" w:fill="FFFFFF"/>
        </w:rPr>
        <w:t>uniting</w:t>
      </w:r>
      <w:r w:rsidR="00293338">
        <w:rPr>
          <w:rFonts w:ascii="Tahoma" w:hAnsi="Tahoma" w:cs="Tahoma"/>
          <w:color w:val="000000"/>
          <w:shd w:val="clear" w:color="auto" w:fill="FFFFFF"/>
        </w:rPr>
        <w:t xml:space="preserve"> </w:t>
      </w:r>
      <w:bookmarkEnd w:id="0"/>
      <w:r w:rsidR="00293338">
        <w:rPr>
          <w:rFonts w:ascii="Tahoma" w:hAnsi="Tahoma" w:cs="Tahoma"/>
          <w:color w:val="000000"/>
          <w:shd w:val="clear" w:color="auto" w:fill="FFFFFF"/>
        </w:rPr>
        <w:t>all in the same confession of faith.</w:t>
      </w:r>
    </w:p>
    <w:sectPr w:rsidR="00CE2342" w:rsidRPr="00D7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1B"/>
    <w:rsid w:val="00153DD8"/>
    <w:rsid w:val="00293338"/>
    <w:rsid w:val="004D2DA9"/>
    <w:rsid w:val="00AA3F72"/>
    <w:rsid w:val="00AB5FDA"/>
    <w:rsid w:val="00BE1DAF"/>
    <w:rsid w:val="00CE2342"/>
    <w:rsid w:val="00D72C00"/>
    <w:rsid w:val="00DE2D1B"/>
    <w:rsid w:val="00F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16FB"/>
  <w15:chartTrackingRefBased/>
  <w15:docId w15:val="{5E4B919D-930D-413C-AD59-30E1582A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Malamut</dc:creator>
  <cp:keywords/>
  <dc:description/>
  <cp:lastModifiedBy>Richard Malamut</cp:lastModifiedBy>
  <cp:revision>3</cp:revision>
  <dcterms:created xsi:type="dcterms:W3CDTF">2020-03-29T21:50:00Z</dcterms:created>
  <dcterms:modified xsi:type="dcterms:W3CDTF">2020-03-29T21:58:00Z</dcterms:modified>
</cp:coreProperties>
</file>